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45" w:rsidRDefault="004A4845">
      <w:pPr>
        <w:pStyle w:val="Default"/>
      </w:pPr>
    </w:p>
    <w:p w:rsidR="004A4845" w:rsidRPr="00596D09" w:rsidRDefault="00FE740C">
      <w:pPr>
        <w:pStyle w:val="CM1"/>
        <w:spacing w:after="70"/>
        <w:jc w:val="center"/>
        <w:rPr>
          <w:rFonts w:cs="VHIMRC+Arial-BoldMT"/>
          <w:color w:val="000000"/>
          <w:sz w:val="40"/>
          <w:szCs w:val="40"/>
        </w:rPr>
      </w:pPr>
      <w:r w:rsidRPr="00596D09">
        <w:rPr>
          <w:rFonts w:cs="VHIMRC+Arial-BoldMT"/>
          <w:b/>
          <w:bCs/>
          <w:color w:val="000000"/>
          <w:sz w:val="40"/>
          <w:szCs w:val="40"/>
        </w:rPr>
        <w:t>Metamora Country Days &amp;</w:t>
      </w:r>
      <w:r w:rsidR="00596D09" w:rsidRPr="00596D09">
        <w:rPr>
          <w:rFonts w:cs="VHIMRC+Arial-BoldMT"/>
          <w:b/>
          <w:bCs/>
          <w:color w:val="000000"/>
          <w:sz w:val="40"/>
          <w:szCs w:val="40"/>
        </w:rPr>
        <w:t xml:space="preserve">Hot Air </w:t>
      </w:r>
      <w:r w:rsidRPr="00596D09">
        <w:rPr>
          <w:rFonts w:cs="VHIMRC+Arial-BoldMT"/>
          <w:b/>
          <w:bCs/>
          <w:color w:val="000000"/>
          <w:sz w:val="40"/>
          <w:szCs w:val="40"/>
        </w:rPr>
        <w:t>Balloon Festival</w:t>
      </w:r>
    </w:p>
    <w:p w:rsidR="004A4845" w:rsidRDefault="00FE740C">
      <w:pPr>
        <w:pStyle w:val="CM5"/>
        <w:spacing w:after="191"/>
        <w:jc w:val="center"/>
        <w:rPr>
          <w:rFonts w:cs="VHIMRC+Arial-BoldMT"/>
          <w:color w:val="000000"/>
          <w:sz w:val="23"/>
          <w:szCs w:val="23"/>
        </w:rPr>
      </w:pPr>
      <w:r>
        <w:rPr>
          <w:rFonts w:cs="VHIMRC+Arial-BoldMT"/>
          <w:b/>
          <w:bCs/>
          <w:color w:val="000000"/>
          <w:sz w:val="23"/>
          <w:szCs w:val="23"/>
        </w:rPr>
        <w:t xml:space="preserve">Food Concessionaire Space Application </w:t>
      </w:r>
    </w:p>
    <w:p w:rsidR="004D34E6" w:rsidRDefault="00FE740C" w:rsidP="004D34E6">
      <w:pPr>
        <w:pStyle w:val="CM5"/>
        <w:spacing w:line="258"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Business __________________________________________________________</w:t>
      </w:r>
      <w:r w:rsidR="004D34E6">
        <w:rPr>
          <w:rFonts w:ascii="YXCAPW+Times-Roman" w:hAnsi="YXCAPW+Times-Roman" w:cs="YXCAPW+Times-Roman"/>
          <w:color w:val="000000"/>
          <w:sz w:val="19"/>
          <w:szCs w:val="19"/>
        </w:rPr>
        <w:t>_______________________________________________________________</w:t>
      </w:r>
    </w:p>
    <w:p w:rsidR="004D34E6" w:rsidRDefault="00FE740C" w:rsidP="004D34E6">
      <w:pPr>
        <w:pStyle w:val="CM5"/>
        <w:spacing w:line="258"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Name &amp; Title of Applicant ____________________________________________</w:t>
      </w:r>
      <w:r w:rsidR="004D34E6">
        <w:rPr>
          <w:rFonts w:ascii="YXCAPW+Times-Roman" w:hAnsi="YXCAPW+Times-Roman" w:cs="YXCAPW+Times-Roman"/>
          <w:color w:val="000000"/>
          <w:sz w:val="19"/>
          <w:szCs w:val="19"/>
        </w:rPr>
        <w:t>________________________________________________________</w:t>
      </w:r>
    </w:p>
    <w:p w:rsidR="004D34E6" w:rsidRDefault="00FE740C" w:rsidP="004D34E6">
      <w:pPr>
        <w:pStyle w:val="CM5"/>
        <w:spacing w:line="258"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Address ______________________________________________</w:t>
      </w:r>
      <w:r w:rsidR="004D34E6">
        <w:rPr>
          <w:rFonts w:ascii="YXCAPW+Times-Roman" w:hAnsi="YXCAPW+Times-Roman" w:cs="YXCAPW+Times-Roman"/>
          <w:color w:val="000000"/>
          <w:sz w:val="19"/>
          <w:szCs w:val="19"/>
        </w:rPr>
        <w:t>__________________________________</w:t>
      </w:r>
      <w:r>
        <w:rPr>
          <w:rFonts w:ascii="YXCAPW+Times-Roman" w:hAnsi="YXCAPW+Times-Roman" w:cs="YXCAPW+Times-Roman"/>
          <w:color w:val="000000"/>
          <w:sz w:val="19"/>
          <w:szCs w:val="19"/>
        </w:rPr>
        <w:t xml:space="preserve"> Phone _______________</w:t>
      </w:r>
      <w:r w:rsidR="004D34E6">
        <w:rPr>
          <w:rFonts w:ascii="YXCAPW+Times-Roman" w:hAnsi="YXCAPW+Times-Roman" w:cs="YXCAPW+Times-Roman"/>
          <w:color w:val="000000"/>
          <w:sz w:val="19"/>
          <w:szCs w:val="19"/>
        </w:rPr>
        <w:t>_______________</w:t>
      </w:r>
    </w:p>
    <w:p w:rsidR="004D34E6" w:rsidRDefault="00FE740C" w:rsidP="004D34E6">
      <w:pPr>
        <w:pStyle w:val="CM5"/>
        <w:spacing w:line="258"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Email Address ___________________________________________________________________</w:t>
      </w:r>
      <w:r w:rsidR="004D34E6">
        <w:rPr>
          <w:rFonts w:ascii="YXCAPW+Times-Roman" w:hAnsi="YXCAPW+Times-Roman" w:cs="YXCAPW+Times-Roman"/>
          <w:color w:val="000000"/>
          <w:sz w:val="19"/>
          <w:szCs w:val="19"/>
        </w:rPr>
        <w:t>_____________________________________________</w:t>
      </w:r>
    </w:p>
    <w:p w:rsidR="004A4845" w:rsidRDefault="00FE740C" w:rsidP="004D34E6">
      <w:pPr>
        <w:pStyle w:val="CM5"/>
        <w:spacing w:line="258"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City, State, Zip _________________________________________________________________</w:t>
      </w:r>
      <w:r w:rsidR="004D34E6">
        <w:rPr>
          <w:rFonts w:ascii="YXCAPW+Times-Roman" w:hAnsi="YXCAPW+Times-Roman" w:cs="YXCAPW+Times-Roman"/>
          <w:color w:val="000000"/>
          <w:sz w:val="19"/>
          <w:szCs w:val="19"/>
        </w:rPr>
        <w:t>__________________________________________</w:t>
      </w:r>
      <w:r>
        <w:rPr>
          <w:rFonts w:ascii="YXCAPW+Times-Roman" w:hAnsi="YXCAPW+Times-Roman" w:cs="YXCAPW+Times-Roman"/>
          <w:color w:val="000000"/>
          <w:sz w:val="19"/>
          <w:szCs w:val="19"/>
        </w:rPr>
        <w:t xml:space="preserve">_ </w:t>
      </w:r>
    </w:p>
    <w:p w:rsidR="004A4845" w:rsidRDefault="00FE740C" w:rsidP="004D34E6">
      <w:pPr>
        <w:pStyle w:val="Default"/>
        <w:rPr>
          <w:rFonts w:ascii="KXXJAZ+Times-Bold" w:hAnsi="KXXJAZ+Times-Bold" w:cs="KXXJAZ+Times-Bold"/>
          <w:sz w:val="23"/>
          <w:szCs w:val="23"/>
        </w:rPr>
      </w:pPr>
      <w:r>
        <w:rPr>
          <w:rFonts w:ascii="KXXJAZ+Times-Bold" w:hAnsi="KXXJAZ+Times-Bold" w:cs="KXXJAZ+Times-Bold"/>
          <w:b/>
          <w:bCs/>
          <w:sz w:val="23"/>
          <w:szCs w:val="23"/>
        </w:rPr>
        <w:t>Frontage must include awnings.</w:t>
      </w:r>
    </w:p>
    <w:p w:rsidR="004D34E6" w:rsidRDefault="00FE740C" w:rsidP="004D34E6">
      <w:pPr>
        <w:pStyle w:val="CM6"/>
        <w:spacing w:line="256" w:lineRule="atLeast"/>
        <w:ind w:left="705" w:hanging="705"/>
        <w:rPr>
          <w:rFonts w:ascii="YXCAPW+Times-Roman" w:hAnsi="YXCAPW+Times-Roman" w:cs="YXCAPW+Times-Roman"/>
          <w:color w:val="000000"/>
          <w:sz w:val="23"/>
          <w:szCs w:val="23"/>
          <w:u w:val="single"/>
        </w:rPr>
      </w:pPr>
      <w:r>
        <w:rPr>
          <w:rFonts w:ascii="YXCAPW+Times-Roman" w:hAnsi="YXCAPW+Times-Roman" w:cs="YXCAPW+Times-Roman"/>
          <w:color w:val="000000"/>
          <w:sz w:val="23"/>
          <w:szCs w:val="23"/>
          <w:u w:val="single"/>
        </w:rPr>
        <w:t>Fees:</w:t>
      </w:r>
    </w:p>
    <w:p w:rsidR="004D34E6" w:rsidRPr="00F10F9C" w:rsidRDefault="00FE740C" w:rsidP="004D34E6">
      <w:pPr>
        <w:pStyle w:val="CM6"/>
        <w:spacing w:line="256" w:lineRule="atLeast"/>
        <w:ind w:left="705" w:hanging="705"/>
        <w:rPr>
          <w:rFonts w:ascii="YXCAPW+Times-Roman" w:hAnsi="YXCAPW+Times-Roman" w:cs="YXCAPW+Times-Roman"/>
          <w:sz w:val="19"/>
          <w:szCs w:val="19"/>
        </w:rPr>
      </w:pPr>
      <w:r w:rsidRPr="00F10F9C">
        <w:rPr>
          <w:rFonts w:ascii="YXCAPW+Times-Roman" w:hAnsi="YXCAPW+Times-Roman" w:cs="YXCAPW+Times-Roman"/>
          <w:sz w:val="19"/>
          <w:szCs w:val="19"/>
        </w:rPr>
        <w:t xml:space="preserve">Non-Proﬁt 10’ frontage $100 15’ frontage $140 25’ frontage $215 </w:t>
      </w:r>
    </w:p>
    <w:p w:rsidR="004A4845" w:rsidRPr="00F10F9C" w:rsidRDefault="00FE740C" w:rsidP="004D34E6">
      <w:pPr>
        <w:pStyle w:val="CM6"/>
        <w:spacing w:line="256" w:lineRule="atLeast"/>
        <w:ind w:left="705" w:hanging="705"/>
        <w:rPr>
          <w:rFonts w:ascii="YXCAPW+Times-Roman" w:hAnsi="YXCAPW+Times-Roman" w:cs="YXCAPW+Times-Roman"/>
          <w:sz w:val="19"/>
          <w:szCs w:val="19"/>
        </w:rPr>
      </w:pPr>
      <w:r w:rsidRPr="00F10F9C">
        <w:rPr>
          <w:rFonts w:ascii="YXCAPW+Times-Roman" w:hAnsi="YXCAPW+Times-Roman" w:cs="YXCAPW+Times-Roman"/>
          <w:sz w:val="19"/>
          <w:szCs w:val="19"/>
        </w:rPr>
        <w:t xml:space="preserve">Proﬁt 10’ frontage $125 15’ frontage $165 25’ frontage $240 </w:t>
      </w:r>
    </w:p>
    <w:p w:rsidR="004D34E6" w:rsidRPr="00F10F9C" w:rsidRDefault="00FE740C" w:rsidP="004D34E6">
      <w:pPr>
        <w:pStyle w:val="CM6"/>
        <w:spacing w:line="256" w:lineRule="atLeast"/>
        <w:ind w:firstLine="2685"/>
        <w:rPr>
          <w:rFonts w:ascii="YXCAPW+Times-Roman" w:hAnsi="YXCAPW+Times-Roman" w:cs="YXCAPW+Times-Roman"/>
          <w:sz w:val="23"/>
          <w:szCs w:val="23"/>
        </w:rPr>
      </w:pPr>
      <w:r w:rsidRPr="00F10F9C">
        <w:rPr>
          <w:rFonts w:ascii="YXCAPW+Times-Roman" w:hAnsi="YXCAPW+Times-Roman" w:cs="YXCAPW+Times-Roman"/>
          <w:sz w:val="23"/>
          <w:szCs w:val="23"/>
          <w:u w:val="single"/>
        </w:rPr>
        <w:t>Electricit</w:t>
      </w:r>
      <w:r w:rsidRPr="00F10F9C">
        <w:rPr>
          <w:rFonts w:ascii="YXCAPW+Times-Roman" w:hAnsi="YXCAPW+Times-Roman" w:cs="YXCAPW+Times-Roman"/>
          <w:sz w:val="23"/>
          <w:szCs w:val="23"/>
        </w:rPr>
        <w:t xml:space="preserve">y:  110v Fee $25 220v Fee $50 </w:t>
      </w:r>
    </w:p>
    <w:p w:rsidR="004D34E6" w:rsidRDefault="00FE740C" w:rsidP="004D34E6">
      <w:pPr>
        <w:pStyle w:val="CM6"/>
        <w:spacing w:line="256"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 xml:space="preserve">You must know the AMP amount needed for your booth or concession.  Please include with this application.  No bare wires will be allowed.  You must supply your own extension </w:t>
      </w:r>
      <w:r w:rsidR="004D34E6">
        <w:rPr>
          <w:rFonts w:ascii="YXCAPW+Times-Roman" w:hAnsi="YXCAPW+Times-Roman" w:cs="YXCAPW+Times-Roman"/>
          <w:color w:val="000000"/>
          <w:sz w:val="19"/>
          <w:szCs w:val="19"/>
        </w:rPr>
        <w:t xml:space="preserve">cords. </w:t>
      </w:r>
    </w:p>
    <w:p w:rsidR="004A4845" w:rsidRDefault="004D34E6" w:rsidP="004D34E6">
      <w:pPr>
        <w:pStyle w:val="CM6"/>
        <w:spacing w:line="256" w:lineRule="atLeast"/>
        <w:rPr>
          <w:rFonts w:ascii="YXCAPW+Times-Roman" w:hAnsi="YXCAPW+Times-Roman" w:cs="YXCAPW+Times-Roman"/>
          <w:color w:val="000000"/>
          <w:sz w:val="19"/>
          <w:szCs w:val="19"/>
        </w:rPr>
      </w:pPr>
      <w:r>
        <w:rPr>
          <w:rFonts w:ascii="YXCAPW+Times-Roman" w:hAnsi="YXCAPW+Times-Roman" w:cs="YXCAPW+Times-Roman"/>
          <w:color w:val="000000"/>
          <w:sz w:val="19"/>
          <w:szCs w:val="19"/>
        </w:rPr>
        <w:t>Please</w:t>
      </w:r>
      <w:r w:rsidR="00FE740C">
        <w:rPr>
          <w:rFonts w:ascii="YXCAPW+Times-Roman" w:hAnsi="YXCAPW+Times-Roman" w:cs="YXCAPW+Times-Roman"/>
          <w:color w:val="000000"/>
          <w:sz w:val="19"/>
          <w:szCs w:val="19"/>
        </w:rPr>
        <w:t xml:space="preserve"> list items to be sold and be speciﬁc.  The Festival committee will review your application and approve the items to be sold.  During the Festival we ask that you sell only the approved food items. </w:t>
      </w:r>
    </w:p>
    <w:p w:rsidR="004D34E6" w:rsidRPr="004D34E6" w:rsidRDefault="004D34E6" w:rsidP="004D34E6">
      <w:pPr>
        <w:pStyle w:val="Default"/>
      </w:pPr>
    </w:p>
    <w:p w:rsidR="004A4845" w:rsidRDefault="00FE740C" w:rsidP="004D34E6">
      <w:pPr>
        <w:pStyle w:val="CM5"/>
        <w:spacing w:line="256" w:lineRule="atLeast"/>
        <w:ind w:hanging="2608"/>
        <w:rPr>
          <w:rFonts w:ascii="YXCAPW+Times-Roman" w:hAnsi="YXCAPW+Times-Roman" w:cs="YXCAPW+Times-Roman"/>
          <w:color w:val="000000"/>
          <w:sz w:val="19"/>
          <w:szCs w:val="19"/>
        </w:rPr>
      </w:pPr>
      <w:r>
        <w:rPr>
          <w:rFonts w:ascii="YXCAPW+Times-Roman" w:hAnsi="YXCAPW+Times-Roman" w:cs="YXCAPW+Times-Roman"/>
          <w:color w:val="000000"/>
          <w:sz w:val="19"/>
          <w:szCs w:val="19"/>
        </w:rPr>
        <w:t xml:space="preserve">Frontage Feet requested </w:t>
      </w:r>
      <w:r w:rsidR="004D34E6">
        <w:rPr>
          <w:rFonts w:ascii="YXCAPW+Times-Roman" w:hAnsi="YXCAPW+Times-Roman" w:cs="YXCAPW+Times-Roman"/>
          <w:color w:val="000000"/>
          <w:sz w:val="19"/>
          <w:szCs w:val="19"/>
        </w:rPr>
        <w:t xml:space="preserve">    Frontage feet requested </w:t>
      </w:r>
      <w:r>
        <w:rPr>
          <w:rFonts w:ascii="YXCAPW+Times-Roman" w:hAnsi="YXCAPW+Times-Roman" w:cs="YXCAPW+Times-Roman"/>
          <w:color w:val="000000"/>
          <w:sz w:val="19"/>
          <w:szCs w:val="19"/>
        </w:rPr>
        <w:t>_________feet Fee $ ______   Electricity Fee</w:t>
      </w:r>
      <w:r w:rsidR="004D34E6">
        <w:rPr>
          <w:rFonts w:ascii="YXCAPW+Times-Roman" w:hAnsi="YXCAPW+Times-Roman" w:cs="YXCAPW+Times-Roman"/>
          <w:color w:val="000000"/>
          <w:sz w:val="19"/>
          <w:szCs w:val="19"/>
        </w:rPr>
        <w:t xml:space="preserve"> if needed</w:t>
      </w:r>
      <w:r>
        <w:rPr>
          <w:rFonts w:ascii="YXCAPW+Times-Roman" w:hAnsi="YXCAPW+Times-Roman" w:cs="YXCAPW+Times-Roman"/>
          <w:color w:val="000000"/>
          <w:sz w:val="19"/>
          <w:szCs w:val="19"/>
        </w:rPr>
        <w:t xml:space="preserve">   $ ______Total $ ______</w:t>
      </w:r>
      <w:r w:rsidR="004D34E6">
        <w:rPr>
          <w:rFonts w:ascii="YXCAPW+Times-Roman" w:hAnsi="YXCAPW+Times-Roman" w:cs="YXCAPW+Times-Roman"/>
          <w:color w:val="000000"/>
          <w:sz w:val="19"/>
          <w:szCs w:val="19"/>
        </w:rPr>
        <w:t>__</w:t>
      </w:r>
    </w:p>
    <w:p w:rsidR="004A4845" w:rsidRDefault="004D34E6" w:rsidP="004D34E6">
      <w:pPr>
        <w:pStyle w:val="CM5"/>
        <w:ind w:firstLine="832"/>
        <w:rPr>
          <w:rFonts w:ascii="YXCAPW+Times-Roman" w:hAnsi="YXCAPW+Times-Roman" w:cs="YXCAPW+Times-Roman"/>
          <w:color w:val="000000"/>
          <w:sz w:val="19"/>
          <w:szCs w:val="19"/>
        </w:rPr>
      </w:pP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r>
        <w:rPr>
          <w:rFonts w:ascii="YXCAPW+Times-Roman" w:hAnsi="YXCAPW+Times-Roman" w:cs="YXCAPW+Times-Roman"/>
          <w:color w:val="000000"/>
          <w:sz w:val="19"/>
          <w:szCs w:val="19"/>
        </w:rPr>
        <w:tab/>
      </w:r>
    </w:p>
    <w:p w:rsidR="004D34E6" w:rsidRDefault="004D34E6" w:rsidP="004D34E6">
      <w:pPr>
        <w:pStyle w:val="CM3"/>
        <w:jc w:val="center"/>
        <w:rPr>
          <w:rFonts w:ascii="YXCAPW+Times-Roman" w:hAnsi="YXCAPW+Times-Roman" w:cs="YXCAPW+Times-Roman"/>
          <w:color w:val="000000"/>
          <w:sz w:val="19"/>
          <w:szCs w:val="19"/>
        </w:rPr>
      </w:pPr>
    </w:p>
    <w:p w:rsidR="004A4845" w:rsidRDefault="00FE740C" w:rsidP="004D34E6">
      <w:pPr>
        <w:pStyle w:val="CM3"/>
        <w:jc w:val="center"/>
        <w:rPr>
          <w:rFonts w:ascii="YXCAPW+Times-Roman" w:hAnsi="YXCAPW+Times-Roman" w:cs="YXCAPW+Times-Roman"/>
          <w:color w:val="000000"/>
          <w:sz w:val="19"/>
          <w:szCs w:val="19"/>
        </w:rPr>
      </w:pPr>
      <w:r>
        <w:rPr>
          <w:rFonts w:ascii="YXCAPW+Times-Roman" w:hAnsi="YXCAPW+Times-Roman" w:cs="YXCAPW+Times-Roman"/>
          <w:color w:val="000000"/>
          <w:sz w:val="19"/>
          <w:szCs w:val="19"/>
        </w:rPr>
        <w:t xml:space="preserve">Make check payable and mail </w:t>
      </w:r>
      <w:proofErr w:type="gramStart"/>
      <w:r>
        <w:rPr>
          <w:rFonts w:ascii="YXCAPW+Times-Roman" w:hAnsi="YXCAPW+Times-Roman" w:cs="YXCAPW+Times-Roman"/>
          <w:color w:val="000000"/>
          <w:sz w:val="19"/>
          <w:szCs w:val="19"/>
        </w:rPr>
        <w:t>to :Metamora</w:t>
      </w:r>
      <w:proofErr w:type="gramEnd"/>
      <w:r>
        <w:rPr>
          <w:rFonts w:ascii="YXCAPW+Times-Roman" w:hAnsi="YXCAPW+Times-Roman" w:cs="YXCAPW+Times-Roman"/>
          <w:color w:val="000000"/>
          <w:sz w:val="19"/>
          <w:szCs w:val="19"/>
        </w:rPr>
        <w:t xml:space="preserve"> Area Chamber of Commerce P/O Box 16</w:t>
      </w:r>
      <w:r w:rsidR="00584B84">
        <w:rPr>
          <w:rFonts w:ascii="YXCAPW+Times-Roman" w:hAnsi="YXCAPW+Times-Roman" w:cs="YXCAPW+Times-Roman"/>
          <w:color w:val="000000"/>
          <w:sz w:val="19"/>
          <w:szCs w:val="19"/>
        </w:rPr>
        <w:t xml:space="preserve"> </w:t>
      </w:r>
      <w:r>
        <w:rPr>
          <w:rFonts w:ascii="YXCAPW+Times-Roman" w:hAnsi="YXCAPW+Times-Roman" w:cs="YXCAPW+Times-Roman"/>
          <w:color w:val="000000"/>
          <w:sz w:val="19"/>
          <w:szCs w:val="19"/>
        </w:rPr>
        <w:t xml:space="preserve">Metamora, MI 48455 </w:t>
      </w:r>
    </w:p>
    <w:p w:rsidR="004A4845" w:rsidRDefault="00FE740C" w:rsidP="004D34E6">
      <w:pPr>
        <w:pStyle w:val="CM3"/>
        <w:jc w:val="center"/>
        <w:rPr>
          <w:rFonts w:ascii="KXXJAZ+Times-Bold" w:hAnsi="KXXJAZ+Times-Bold" w:cs="KXXJAZ+Times-Bold"/>
          <w:color w:val="000000"/>
          <w:sz w:val="19"/>
          <w:szCs w:val="19"/>
        </w:rPr>
      </w:pPr>
      <w:r>
        <w:rPr>
          <w:rFonts w:ascii="KXXJAZ+Times-Bold" w:hAnsi="KXXJAZ+Times-Bold" w:cs="KXXJAZ+Times-Bold"/>
          <w:b/>
          <w:bCs/>
          <w:color w:val="000000"/>
          <w:sz w:val="19"/>
          <w:szCs w:val="19"/>
        </w:rPr>
        <w:t>A non-refundable deposit equaling 50% of the total is due by July 15, 20</w:t>
      </w:r>
      <w:r w:rsidR="00B7482B">
        <w:rPr>
          <w:rFonts w:ascii="KXXJAZ+Times-Bold" w:hAnsi="KXXJAZ+Times-Bold" w:cs="KXXJAZ+Times-Bold"/>
          <w:b/>
          <w:bCs/>
          <w:color w:val="000000"/>
          <w:sz w:val="19"/>
          <w:szCs w:val="19"/>
        </w:rPr>
        <w:t>23</w:t>
      </w:r>
      <w:r>
        <w:rPr>
          <w:rFonts w:ascii="KXXJAZ+Times-Bold" w:hAnsi="KXXJAZ+Times-Bold" w:cs="KXXJAZ+Times-Bold"/>
          <w:b/>
          <w:bCs/>
          <w:color w:val="000000"/>
          <w:sz w:val="19"/>
          <w:szCs w:val="19"/>
        </w:rPr>
        <w:t xml:space="preserve">.  Remainder due by August </w:t>
      </w:r>
      <w:r w:rsidR="00C759EC">
        <w:rPr>
          <w:rFonts w:ascii="KXXJAZ+Times-Bold" w:hAnsi="KXXJAZ+Times-Bold" w:cs="KXXJAZ+Times-Bold"/>
          <w:b/>
          <w:bCs/>
          <w:color w:val="000000"/>
          <w:sz w:val="19"/>
          <w:szCs w:val="19"/>
        </w:rPr>
        <w:t>1</w:t>
      </w:r>
      <w:r>
        <w:rPr>
          <w:rFonts w:ascii="KXXJAZ+Times-Bold" w:hAnsi="KXXJAZ+Times-Bold" w:cs="KXXJAZ+Times-Bold"/>
          <w:b/>
          <w:bCs/>
          <w:color w:val="000000"/>
          <w:sz w:val="19"/>
          <w:szCs w:val="19"/>
        </w:rPr>
        <w:t>, 20</w:t>
      </w:r>
      <w:r w:rsidR="00E03DF0">
        <w:rPr>
          <w:rFonts w:ascii="KXXJAZ+Times-Bold" w:hAnsi="KXXJAZ+Times-Bold" w:cs="KXXJAZ+Times-Bold"/>
          <w:b/>
          <w:bCs/>
          <w:color w:val="000000"/>
          <w:sz w:val="19"/>
          <w:szCs w:val="19"/>
        </w:rPr>
        <w:t>2</w:t>
      </w:r>
      <w:r w:rsidR="00B7482B">
        <w:rPr>
          <w:rFonts w:ascii="KXXJAZ+Times-Bold" w:hAnsi="KXXJAZ+Times-Bold" w:cs="KXXJAZ+Times-Bold"/>
          <w:b/>
          <w:bCs/>
          <w:color w:val="000000"/>
          <w:sz w:val="19"/>
          <w:szCs w:val="19"/>
        </w:rPr>
        <w:t>3</w:t>
      </w:r>
    </w:p>
    <w:p w:rsidR="004D34E6" w:rsidRDefault="00FE740C" w:rsidP="004D34E6">
      <w:pPr>
        <w:pStyle w:val="Default"/>
        <w:spacing w:line="256" w:lineRule="atLeast"/>
        <w:ind w:left="155" w:right="112"/>
        <w:rPr>
          <w:rFonts w:ascii="YXCAPW+Times-Roman" w:hAnsi="YXCAPW+Times-Roman" w:cs="YXCAPW+Times-Roman"/>
          <w:sz w:val="19"/>
          <w:szCs w:val="19"/>
        </w:rPr>
      </w:pPr>
      <w:r>
        <w:rPr>
          <w:rFonts w:ascii="YXCAPW+Times-Roman" w:hAnsi="YXCAPW+Times-Roman" w:cs="YXCAPW+Times-Roman"/>
          <w:sz w:val="19"/>
          <w:szCs w:val="19"/>
        </w:rPr>
        <w:t xml:space="preserve">All food vendors of non pre-packaged items must obtain a food permit from the Lapeer County Health Department. </w:t>
      </w:r>
    </w:p>
    <w:p w:rsidR="004A4845" w:rsidRDefault="00FE740C" w:rsidP="004D34E6">
      <w:pPr>
        <w:pStyle w:val="Default"/>
        <w:spacing w:line="256" w:lineRule="atLeast"/>
        <w:ind w:left="155" w:right="112"/>
        <w:rPr>
          <w:rFonts w:ascii="YXCAPW+Times-Roman" w:hAnsi="YXCAPW+Times-Roman" w:cs="YXCAPW+Times-Roman"/>
          <w:sz w:val="19"/>
          <w:szCs w:val="19"/>
        </w:rPr>
      </w:pPr>
      <w:r>
        <w:rPr>
          <w:rFonts w:ascii="YXCAPW+Times-Roman" w:hAnsi="YXCAPW+Times-Roman" w:cs="YXCAPW+Times-Roman"/>
          <w:sz w:val="19"/>
          <w:szCs w:val="19"/>
        </w:rPr>
        <w:t xml:space="preserve">To obtain your permit, call (810) 667-0392.  Please send a copy of your insurance with this contract. No one will be allowed to set up until all fees arepaid and permits obtained.  All food or drink items must have displayed pricing, no </w:t>
      </w:r>
      <w:r w:rsidR="004D34E6">
        <w:rPr>
          <w:rFonts w:ascii="YXCAPW+Times-Roman" w:hAnsi="YXCAPW+Times-Roman" w:cs="YXCAPW+Times-Roman"/>
          <w:sz w:val="19"/>
          <w:szCs w:val="19"/>
        </w:rPr>
        <w:t>donation-based</w:t>
      </w:r>
      <w:r>
        <w:rPr>
          <w:rFonts w:ascii="YXCAPW+Times-Roman" w:hAnsi="YXCAPW+Times-Roman" w:cs="YXCAPW+Times-Roman"/>
          <w:sz w:val="19"/>
          <w:szCs w:val="19"/>
        </w:rPr>
        <w:t xml:space="preserve"> pricing.</w:t>
      </w:r>
    </w:p>
    <w:p w:rsidR="004D34E6" w:rsidRDefault="004D34E6" w:rsidP="004D34E6">
      <w:pPr>
        <w:pStyle w:val="CM6"/>
        <w:spacing w:line="263" w:lineRule="atLeast"/>
        <w:rPr>
          <w:rFonts w:ascii="KXXJAZ+Times-Bold" w:hAnsi="KXXJAZ+Times-Bold" w:cs="KXXJAZ+Times-Bold"/>
          <w:b/>
          <w:bCs/>
          <w:color w:val="000000"/>
          <w:sz w:val="23"/>
          <w:szCs w:val="23"/>
        </w:rPr>
      </w:pPr>
    </w:p>
    <w:p w:rsidR="004A4845" w:rsidRDefault="00FE740C" w:rsidP="004D34E6">
      <w:pPr>
        <w:pStyle w:val="CM6"/>
        <w:spacing w:line="263" w:lineRule="atLeast"/>
        <w:jc w:val="center"/>
        <w:rPr>
          <w:rFonts w:ascii="KXXJAZ+Times-Bold" w:hAnsi="KXXJAZ+Times-Bold" w:cs="KXXJAZ+Times-Bold"/>
          <w:color w:val="000000"/>
          <w:sz w:val="23"/>
          <w:szCs w:val="23"/>
        </w:rPr>
      </w:pPr>
      <w:r>
        <w:rPr>
          <w:rFonts w:ascii="KXXJAZ+Times-Bold" w:hAnsi="KXXJAZ+Times-Bold" w:cs="KXXJAZ+Times-Bold"/>
          <w:b/>
          <w:bCs/>
          <w:color w:val="000000"/>
          <w:sz w:val="23"/>
          <w:szCs w:val="23"/>
        </w:rPr>
        <w:t>Metamora Area Chamber of Commerce 20</w:t>
      </w:r>
      <w:r w:rsidR="00B7482B">
        <w:rPr>
          <w:rFonts w:ascii="KXXJAZ+Times-Bold" w:hAnsi="KXXJAZ+Times-Bold" w:cs="KXXJAZ+Times-Bold"/>
          <w:b/>
          <w:bCs/>
          <w:color w:val="000000"/>
          <w:sz w:val="23"/>
          <w:szCs w:val="23"/>
        </w:rPr>
        <w:t>23</w:t>
      </w:r>
      <w:r>
        <w:rPr>
          <w:rFonts w:ascii="KXXJAZ+Times-Bold" w:hAnsi="KXXJAZ+Times-Bold" w:cs="KXXJAZ+Times-Bold"/>
          <w:b/>
          <w:bCs/>
          <w:color w:val="000000"/>
          <w:sz w:val="23"/>
          <w:szCs w:val="23"/>
        </w:rPr>
        <w:t xml:space="preserve"> Metamora Country Days &amp;</w:t>
      </w:r>
      <w:r w:rsidR="006378C9">
        <w:rPr>
          <w:rFonts w:ascii="KXXJAZ+Times-Bold" w:hAnsi="KXXJAZ+Times-Bold" w:cs="KXXJAZ+Times-Bold"/>
          <w:b/>
          <w:bCs/>
          <w:color w:val="000000"/>
          <w:sz w:val="23"/>
          <w:szCs w:val="23"/>
        </w:rPr>
        <w:t xml:space="preserve">Hot Air </w:t>
      </w:r>
      <w:r>
        <w:rPr>
          <w:rFonts w:ascii="KXXJAZ+Times-Bold" w:hAnsi="KXXJAZ+Times-Bold" w:cs="KXXJAZ+Times-Bold"/>
          <w:b/>
          <w:bCs/>
          <w:color w:val="000000"/>
          <w:sz w:val="23"/>
          <w:szCs w:val="23"/>
        </w:rPr>
        <w:t xml:space="preserve">Balloon </w:t>
      </w:r>
      <w:r w:rsidR="0054748E">
        <w:rPr>
          <w:rFonts w:ascii="KXXJAZ+Times-Bold" w:hAnsi="KXXJAZ+Times-Bold" w:cs="KXXJAZ+Times-Bold"/>
          <w:b/>
          <w:bCs/>
          <w:color w:val="000000"/>
          <w:sz w:val="23"/>
          <w:szCs w:val="23"/>
        </w:rPr>
        <w:t>Festival Agreement</w:t>
      </w:r>
      <w:r>
        <w:rPr>
          <w:rFonts w:ascii="KXXJAZ+Times-Bold" w:hAnsi="KXXJAZ+Times-Bold" w:cs="KXXJAZ+Times-Bold"/>
          <w:b/>
          <w:bCs/>
          <w:color w:val="000000"/>
          <w:sz w:val="23"/>
          <w:szCs w:val="23"/>
        </w:rPr>
        <w:t xml:space="preserve"> of Compliance/Waiver of Responsibility </w:t>
      </w:r>
    </w:p>
    <w:p w:rsidR="004D34E6" w:rsidRDefault="00FE740C" w:rsidP="004D34E6">
      <w:pPr>
        <w:pStyle w:val="CM2"/>
        <w:rPr>
          <w:rFonts w:ascii="YXCAPW+Times-Roman" w:hAnsi="YXCAPW+Times-Roman" w:cs="YXCAPW+Times-Roman"/>
          <w:color w:val="000000"/>
          <w:sz w:val="21"/>
          <w:szCs w:val="21"/>
        </w:rPr>
      </w:pPr>
      <w:r>
        <w:rPr>
          <w:rFonts w:ascii="YXCAPW+Times-Roman" w:hAnsi="YXCAPW+Times-Roman" w:cs="YXCAPW+Times-Roman"/>
          <w:color w:val="000000"/>
          <w:sz w:val="21"/>
          <w:szCs w:val="21"/>
        </w:rPr>
        <w:t>I, _______________________________________, have read and fully understand the Metamora Area Chamber of Commerce Festival Food Ven</w:t>
      </w:r>
      <w:r w:rsidR="00584B84">
        <w:rPr>
          <w:rFonts w:ascii="YXCAPW+Times-Roman" w:hAnsi="YXCAPW+Times-Roman" w:cs="YXCAPW+Times-Roman"/>
          <w:color w:val="000000"/>
          <w:sz w:val="21"/>
          <w:szCs w:val="21"/>
        </w:rPr>
        <w:t xml:space="preserve">dor application and agreement. </w:t>
      </w:r>
      <w:r>
        <w:rPr>
          <w:rFonts w:ascii="YXCAPW+Times-Roman" w:hAnsi="YXCAPW+Times-Roman" w:cs="YXCAPW+Times-Roman"/>
          <w:color w:val="000000"/>
          <w:sz w:val="21"/>
          <w:szCs w:val="21"/>
        </w:rPr>
        <w:t xml:space="preserve">I hereby agree to comply with these rules and regulations and all other federal, state, and local regulations that apply, knowing full well that I will forfeit my right to sell at the </w:t>
      </w:r>
      <w:r w:rsidR="004D34E6">
        <w:rPr>
          <w:rFonts w:ascii="YXCAPW+Times-Roman" w:hAnsi="YXCAPW+Times-Roman" w:cs="YXCAPW+Times-Roman"/>
          <w:color w:val="000000"/>
          <w:sz w:val="21"/>
          <w:szCs w:val="21"/>
        </w:rPr>
        <w:t>Metamora Country</w:t>
      </w:r>
      <w:r>
        <w:rPr>
          <w:rFonts w:ascii="YXCAPW+Times-Roman" w:hAnsi="YXCAPW+Times-Roman" w:cs="YXCAPW+Times-Roman"/>
          <w:color w:val="000000"/>
          <w:sz w:val="21"/>
          <w:szCs w:val="21"/>
        </w:rPr>
        <w:t xml:space="preserve"> Days &amp; </w:t>
      </w:r>
      <w:r w:rsidR="00584B84">
        <w:rPr>
          <w:rFonts w:ascii="YXCAPW+Times-Roman" w:hAnsi="YXCAPW+Times-Roman" w:cs="YXCAPW+Times-Roman"/>
          <w:color w:val="000000"/>
          <w:sz w:val="21"/>
          <w:szCs w:val="21"/>
        </w:rPr>
        <w:t xml:space="preserve">Hot Air </w:t>
      </w:r>
      <w:r>
        <w:rPr>
          <w:rFonts w:ascii="YXCAPW+Times-Roman" w:hAnsi="YXCAPW+Times-Roman" w:cs="YXCAPW+Times-Roman"/>
          <w:color w:val="000000"/>
          <w:sz w:val="21"/>
          <w:szCs w:val="21"/>
        </w:rPr>
        <w:t xml:space="preserve">Balloon Festival if I am found to be in noncompliance. I accept the responsibility of the use of the space I will be given to use during the Metamora Country Days &amp; </w:t>
      </w:r>
      <w:r w:rsidR="00584B84">
        <w:rPr>
          <w:rFonts w:ascii="YXCAPW+Times-Roman" w:hAnsi="YXCAPW+Times-Roman" w:cs="YXCAPW+Times-Roman"/>
          <w:color w:val="000000"/>
          <w:sz w:val="21"/>
          <w:szCs w:val="21"/>
        </w:rPr>
        <w:t xml:space="preserve">Hot Air </w:t>
      </w:r>
      <w:r>
        <w:rPr>
          <w:rFonts w:ascii="YXCAPW+Times-Roman" w:hAnsi="YXCAPW+Times-Roman" w:cs="YXCAPW+Times-Roman"/>
          <w:color w:val="000000"/>
          <w:sz w:val="21"/>
          <w:szCs w:val="21"/>
        </w:rPr>
        <w:t xml:space="preserve">Balloon Festival. I will compensate the Village of Metamora for damages that may occur to the facility while in my use. The Village of Metamora, Metamora Area Chamber of Commerce, the Metamora Country Days &amp; Balloon Festival, and their committees, ofﬁcers, employees, volunteers and agents, will not be held responsible for accidents or injuries sustained by myself (vendor) and or my associates while at </w:t>
      </w:r>
      <w:r w:rsidR="004D34E6">
        <w:rPr>
          <w:rFonts w:ascii="YXCAPW+Times-Roman" w:hAnsi="YXCAPW+Times-Roman" w:cs="YXCAPW+Times-Roman"/>
          <w:color w:val="000000"/>
          <w:sz w:val="21"/>
          <w:szCs w:val="21"/>
        </w:rPr>
        <w:t>the Metamora</w:t>
      </w:r>
      <w:r>
        <w:rPr>
          <w:rFonts w:ascii="YXCAPW+Times-Roman" w:hAnsi="YXCAPW+Times-Roman" w:cs="YXCAPW+Times-Roman"/>
          <w:color w:val="000000"/>
          <w:sz w:val="21"/>
          <w:szCs w:val="21"/>
        </w:rPr>
        <w:t xml:space="preserve"> Co</w:t>
      </w:r>
      <w:r w:rsidR="00584B84">
        <w:rPr>
          <w:rFonts w:ascii="YXCAPW+Times-Roman" w:hAnsi="YXCAPW+Times-Roman" w:cs="YXCAPW+Times-Roman"/>
          <w:color w:val="000000"/>
          <w:sz w:val="21"/>
          <w:szCs w:val="21"/>
        </w:rPr>
        <w:t xml:space="preserve">untry Days &amp; Balloon Festival. </w:t>
      </w:r>
      <w:r>
        <w:rPr>
          <w:rFonts w:ascii="YXCAPW+Times-Roman" w:hAnsi="YXCAPW+Times-Roman" w:cs="YXCAPW+Times-Roman"/>
          <w:color w:val="000000"/>
          <w:sz w:val="21"/>
          <w:szCs w:val="21"/>
        </w:rPr>
        <w:t xml:space="preserve">I (vendor) will not hold the Village of </w:t>
      </w:r>
      <w:r w:rsidR="004D34E6">
        <w:rPr>
          <w:rFonts w:ascii="YXCAPW+Times-Roman" w:hAnsi="YXCAPW+Times-Roman" w:cs="YXCAPW+Times-Roman"/>
          <w:color w:val="000000"/>
          <w:sz w:val="21"/>
          <w:szCs w:val="21"/>
        </w:rPr>
        <w:t>Metamora, Metamora</w:t>
      </w:r>
      <w:r>
        <w:rPr>
          <w:rFonts w:ascii="YXCAPW+Times-Roman" w:hAnsi="YXCAPW+Times-Roman" w:cs="YXCAPW+Times-Roman"/>
          <w:color w:val="000000"/>
          <w:sz w:val="21"/>
          <w:szCs w:val="21"/>
        </w:rPr>
        <w:t xml:space="preserve"> Area Chamber of Commerce and the Metamora Country Days &amp;</w:t>
      </w:r>
      <w:r w:rsidR="00584B84">
        <w:rPr>
          <w:rFonts w:ascii="YXCAPW+Times-Roman" w:hAnsi="YXCAPW+Times-Roman" w:cs="YXCAPW+Times-Roman"/>
          <w:color w:val="000000"/>
          <w:sz w:val="21"/>
          <w:szCs w:val="21"/>
        </w:rPr>
        <w:t xml:space="preserve"> Hot Air</w:t>
      </w:r>
      <w:r>
        <w:rPr>
          <w:rFonts w:ascii="YXCAPW+Times-Roman" w:hAnsi="YXCAPW+Times-Roman" w:cs="YXCAPW+Times-Roman"/>
          <w:color w:val="000000"/>
          <w:sz w:val="21"/>
          <w:szCs w:val="21"/>
        </w:rPr>
        <w:t xml:space="preserve"> Balloon Festival, and their committees, ofﬁcers, employees, volunteers and agents, responsible for any damage to my products or supplies that may incur while selling at the 20</w:t>
      </w:r>
      <w:r w:rsidR="00C759EC">
        <w:rPr>
          <w:rFonts w:ascii="YXCAPW+Times-Roman" w:hAnsi="YXCAPW+Times-Roman" w:cs="YXCAPW+Times-Roman"/>
          <w:color w:val="000000"/>
          <w:sz w:val="21"/>
          <w:szCs w:val="21"/>
        </w:rPr>
        <w:t xml:space="preserve">22 </w:t>
      </w:r>
      <w:r>
        <w:rPr>
          <w:rFonts w:ascii="YXCAPW+Times-Roman" w:hAnsi="YXCAPW+Times-Roman" w:cs="YXCAPW+Times-Roman"/>
          <w:color w:val="000000"/>
          <w:sz w:val="21"/>
          <w:szCs w:val="21"/>
        </w:rPr>
        <w:t xml:space="preserve">Metamora Country Days &amp; </w:t>
      </w:r>
      <w:r w:rsidR="00584B84">
        <w:rPr>
          <w:rFonts w:ascii="YXCAPW+Times-Roman" w:hAnsi="YXCAPW+Times-Roman" w:cs="YXCAPW+Times-Roman"/>
          <w:color w:val="000000"/>
          <w:sz w:val="21"/>
          <w:szCs w:val="21"/>
        </w:rPr>
        <w:t xml:space="preserve">Hot Air </w:t>
      </w:r>
      <w:r>
        <w:rPr>
          <w:rFonts w:ascii="YXCAPW+Times-Roman" w:hAnsi="YXCAPW+Times-Roman" w:cs="YXCAPW+Times-Roman"/>
          <w:color w:val="000000"/>
          <w:sz w:val="21"/>
          <w:szCs w:val="21"/>
        </w:rPr>
        <w:t xml:space="preserve">Balloon Festival. </w:t>
      </w:r>
    </w:p>
    <w:p w:rsidR="004A4845" w:rsidRDefault="00FE740C" w:rsidP="004D34E6">
      <w:pPr>
        <w:pStyle w:val="CM2"/>
        <w:rPr>
          <w:rFonts w:ascii="YXCAPW+Times-Roman" w:hAnsi="YXCAPW+Times-Roman" w:cs="YXCAPW+Times-Roman"/>
          <w:color w:val="000000"/>
          <w:sz w:val="21"/>
          <w:szCs w:val="21"/>
        </w:rPr>
      </w:pPr>
      <w:r>
        <w:rPr>
          <w:rFonts w:ascii="YXCAPW+Times-Roman" w:hAnsi="YXCAPW+Times-Roman" w:cs="YXCAPW+Times-Roman"/>
          <w:color w:val="000000"/>
          <w:sz w:val="21"/>
          <w:szCs w:val="21"/>
        </w:rPr>
        <w:t xml:space="preserve">Name _________________________________________ Signature _______________________________________Date __________________________________________ </w:t>
      </w:r>
    </w:p>
    <w:p w:rsidR="00F10F9C" w:rsidRDefault="00F10F9C" w:rsidP="004D34E6">
      <w:pPr>
        <w:pStyle w:val="CM5"/>
        <w:ind w:left="252"/>
        <w:rPr>
          <w:rFonts w:ascii="KXXJAZ+Times-Bold" w:hAnsi="KXXJAZ+Times-Bold" w:cs="KXXJAZ+Times-Bold"/>
          <w:b/>
          <w:bCs/>
          <w:color w:val="000000"/>
          <w:sz w:val="19"/>
          <w:szCs w:val="19"/>
        </w:rPr>
      </w:pPr>
    </w:p>
    <w:p w:rsidR="00F10F9C" w:rsidRDefault="00F10F9C" w:rsidP="004D34E6">
      <w:pPr>
        <w:pStyle w:val="CM5"/>
        <w:ind w:left="252"/>
        <w:rPr>
          <w:rFonts w:ascii="KXXJAZ+Times-Bold" w:hAnsi="KXXJAZ+Times-Bold" w:cs="KXXJAZ+Times-Bold"/>
          <w:b/>
          <w:bCs/>
          <w:color w:val="000000"/>
          <w:sz w:val="19"/>
          <w:szCs w:val="19"/>
        </w:rPr>
      </w:pPr>
    </w:p>
    <w:p w:rsidR="004A4845" w:rsidRDefault="00FE740C" w:rsidP="004D34E6">
      <w:pPr>
        <w:pStyle w:val="CM5"/>
        <w:ind w:left="252"/>
        <w:rPr>
          <w:rFonts w:ascii="KXXJAZ+Times-Bold" w:hAnsi="KXXJAZ+Times-Bold" w:cs="KXXJAZ+Times-Bold"/>
          <w:color w:val="000000"/>
          <w:sz w:val="19"/>
          <w:szCs w:val="19"/>
        </w:rPr>
      </w:pPr>
      <w:r>
        <w:rPr>
          <w:rFonts w:ascii="KXXJAZ+Times-Bold" w:hAnsi="KXXJAZ+Times-Bold" w:cs="KXXJAZ+Times-Bold"/>
          <w:b/>
          <w:bCs/>
          <w:color w:val="000000"/>
          <w:sz w:val="19"/>
          <w:szCs w:val="19"/>
        </w:rPr>
        <w:t xml:space="preserve">Be sure to include all items below with your application.  No application will be considered without all the items listed below. </w:t>
      </w:r>
    </w:p>
    <w:p w:rsidR="004A4845" w:rsidRDefault="00FE740C" w:rsidP="00C759EC">
      <w:pPr>
        <w:pStyle w:val="Default"/>
        <w:numPr>
          <w:ilvl w:val="0"/>
          <w:numId w:val="2"/>
        </w:numPr>
        <w:rPr>
          <w:rFonts w:ascii="YXCAPW+Times-Roman" w:hAnsi="YXCAPW+Times-Roman" w:cs="YXCAPW+Times-Roman"/>
          <w:sz w:val="23"/>
          <w:szCs w:val="23"/>
        </w:rPr>
      </w:pPr>
      <w:r>
        <w:rPr>
          <w:rFonts w:ascii="YXCAPW+Times-Roman" w:hAnsi="YXCAPW+Times-Roman" w:cs="YXCAPW+Times-Roman"/>
          <w:sz w:val="23"/>
          <w:szCs w:val="23"/>
        </w:rPr>
        <w:t xml:space="preserve">Completed Food Vendor Application </w:t>
      </w:r>
      <w:r w:rsidR="00F10F9C" w:rsidRPr="00F10F9C">
        <w:rPr>
          <w:rFonts w:ascii="YXCAPW+Times-Roman" w:hAnsi="YXCAPW+Times-Roman" w:cs="YXCAPW+Times-Roman"/>
          <w:color w:val="FF0000"/>
          <w:sz w:val="23"/>
          <w:szCs w:val="23"/>
        </w:rPr>
        <w:t xml:space="preserve">by </w:t>
      </w:r>
      <w:proofErr w:type="gramStart"/>
      <w:r w:rsidR="00F10F9C" w:rsidRPr="00F10F9C">
        <w:rPr>
          <w:rFonts w:ascii="YXCAPW+Times-Roman" w:hAnsi="YXCAPW+Times-Roman" w:cs="YXCAPW+Times-Roman"/>
          <w:color w:val="FF0000"/>
          <w:sz w:val="23"/>
          <w:szCs w:val="23"/>
        </w:rPr>
        <w:t>AUGUST !</w:t>
      </w:r>
      <w:proofErr w:type="gramEnd"/>
    </w:p>
    <w:p w:rsidR="00C759EC" w:rsidRPr="00C759EC" w:rsidRDefault="00FE740C" w:rsidP="00C759EC">
      <w:pPr>
        <w:pStyle w:val="Default"/>
        <w:numPr>
          <w:ilvl w:val="1"/>
          <w:numId w:val="2"/>
        </w:numPr>
        <w:spacing w:line="276" w:lineRule="atLeast"/>
        <w:rPr>
          <w:rFonts w:ascii="YXCAPW+Times-Roman" w:hAnsi="YXCAPW+Times-Roman" w:cs="YXCAPW+Times-Roman"/>
          <w:sz w:val="23"/>
          <w:szCs w:val="23"/>
        </w:rPr>
      </w:pPr>
      <w:r w:rsidRPr="00C759EC">
        <w:rPr>
          <w:rFonts w:ascii="YXCAPW+Times-Roman" w:hAnsi="YXCAPW+Times-Roman" w:cs="YXCAPW+Times-Roman"/>
          <w:sz w:val="21"/>
          <w:szCs w:val="21"/>
        </w:rPr>
        <w:t xml:space="preserve">Signed and dated Agreement of Compliance/Waiver of Responsibility </w:t>
      </w:r>
    </w:p>
    <w:p w:rsidR="004A4845" w:rsidRPr="00C759EC" w:rsidRDefault="00FE740C" w:rsidP="00C759EC">
      <w:pPr>
        <w:pStyle w:val="Default"/>
        <w:numPr>
          <w:ilvl w:val="1"/>
          <w:numId w:val="2"/>
        </w:numPr>
        <w:spacing w:line="276" w:lineRule="atLeast"/>
        <w:rPr>
          <w:rFonts w:ascii="YXCAPW+Times-Roman" w:hAnsi="YXCAPW+Times-Roman" w:cs="YXCAPW+Times-Roman"/>
          <w:sz w:val="23"/>
          <w:szCs w:val="23"/>
        </w:rPr>
      </w:pPr>
      <w:r w:rsidRPr="00C759EC">
        <w:rPr>
          <w:rFonts w:ascii="YXCAPW+Times-Roman" w:hAnsi="YXCAPW+Times-Roman" w:cs="YXCAPW+Times-Roman"/>
          <w:sz w:val="23"/>
          <w:szCs w:val="23"/>
        </w:rPr>
        <w:t xml:space="preserve">Check made to Metamora Area Chamber of Commerce amounting to at least 50% of total due </w:t>
      </w:r>
    </w:p>
    <w:p w:rsidR="00596D09" w:rsidRDefault="00596D09" w:rsidP="00C759EC">
      <w:pPr>
        <w:pStyle w:val="CM2"/>
        <w:ind w:left="1332"/>
        <w:rPr>
          <w:rFonts w:ascii="YXCAPW+Times-Roman" w:hAnsi="YXCAPW+Times-Roman" w:cs="YXCAPW+Times-Roman"/>
          <w:color w:val="000000"/>
          <w:sz w:val="23"/>
          <w:szCs w:val="23"/>
        </w:rPr>
      </w:pPr>
      <w:proofErr w:type="gramStart"/>
      <w:r>
        <w:rPr>
          <w:rFonts w:ascii="YXCAPW+Times-Roman" w:hAnsi="YXCAPW+Times-Roman" w:cs="YXCAPW+Times-Roman"/>
          <w:color w:val="000000"/>
          <w:sz w:val="23"/>
          <w:szCs w:val="23"/>
        </w:rPr>
        <w:t>to</w:t>
      </w:r>
      <w:proofErr w:type="gramEnd"/>
      <w:r>
        <w:rPr>
          <w:rFonts w:ascii="YXCAPW+Times-Roman" w:hAnsi="YXCAPW+Times-Roman" w:cs="YXCAPW+Times-Roman"/>
          <w:color w:val="000000"/>
          <w:sz w:val="23"/>
          <w:szCs w:val="23"/>
        </w:rPr>
        <w:t>: MACC Country Days - PO Box 16, Metamora, MI 48455</w:t>
      </w:r>
    </w:p>
    <w:p w:rsidR="00FE740C" w:rsidRDefault="00FE740C" w:rsidP="00C759EC">
      <w:pPr>
        <w:pStyle w:val="CM2"/>
        <w:ind w:left="1332"/>
      </w:pPr>
      <w:bookmarkStart w:id="0" w:name="_Hlk3442922"/>
      <w:r>
        <w:rPr>
          <w:rFonts w:ascii="YXCAPW+Times-Roman" w:hAnsi="YXCAPW+Times-Roman" w:cs="YXCAPW+Times-Roman"/>
          <w:color w:val="000000"/>
          <w:sz w:val="23"/>
          <w:szCs w:val="23"/>
        </w:rPr>
        <w:t xml:space="preserve">Contact information: </w:t>
      </w:r>
      <w:bookmarkEnd w:id="0"/>
      <w:r w:rsidR="00F10F9C">
        <w:rPr>
          <w:rFonts w:ascii="YXCAPW+Times-Roman" w:hAnsi="YXCAPW+Times-Roman" w:cs="YXCAPW+Times-Roman"/>
          <w:color w:val="000000"/>
          <w:sz w:val="23"/>
          <w:szCs w:val="23"/>
        </w:rPr>
        <w:t>metamorachamber48455@gmail.com</w:t>
      </w:r>
    </w:p>
    <w:sectPr w:rsidR="00FE740C" w:rsidSect="00B7482B">
      <w:pgSz w:w="12240" w:h="16340"/>
      <w:pgMar w:top="173" w:right="576" w:bottom="288"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XCAPW+Times-Roman">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HIMRC+Arial-BoldMT">
    <w:altName w:val="Arial"/>
    <w:panose1 w:val="00000000000000000000"/>
    <w:charset w:val="00"/>
    <w:family w:val="swiss"/>
    <w:notTrueType/>
    <w:pitch w:val="default"/>
    <w:sig w:usb0="00000003" w:usb1="00000000" w:usb2="00000000" w:usb3="00000000" w:csb0="00000001" w:csb1="00000000"/>
  </w:font>
  <w:font w:name="KXXJAZ+Time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6DB6F"/>
    <w:multiLevelType w:val="hybridMultilevel"/>
    <w:tmpl w:val="AADE89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42D67"/>
    <w:multiLevelType w:val="hybridMultilevel"/>
    <w:tmpl w:val="B8F40492"/>
    <w:lvl w:ilvl="0" w:tplc="04090001">
      <w:start w:val="1"/>
      <w:numFmt w:val="bullet"/>
      <w:lvlText w:val=""/>
      <w:lvlJc w:val="left"/>
      <w:pPr>
        <w:ind w:left="612" w:hanging="360"/>
      </w:pPr>
      <w:rPr>
        <w:rFonts w:ascii="Symbol" w:hAnsi="Symbol" w:hint="default"/>
      </w:rPr>
    </w:lvl>
    <w:lvl w:ilvl="1" w:tplc="BA888D24">
      <w:numFmt w:val="bullet"/>
      <w:lvlText w:val="•"/>
      <w:lvlJc w:val="left"/>
      <w:pPr>
        <w:ind w:left="1332" w:hanging="360"/>
      </w:pPr>
      <w:rPr>
        <w:rFonts w:ascii="YXCAPW+Times-Roman" w:eastAsiaTheme="minorEastAsia" w:hAnsi="YXCAPW+Times-Roman" w:cs="YXCAPW+Times-Roman"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6231370B"/>
    <w:multiLevelType w:val="hybridMultilevel"/>
    <w:tmpl w:val="68DE660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4D34E6"/>
    <w:rsid w:val="00005A62"/>
    <w:rsid w:val="000838DE"/>
    <w:rsid w:val="00112B50"/>
    <w:rsid w:val="00303D1B"/>
    <w:rsid w:val="00410017"/>
    <w:rsid w:val="004A4845"/>
    <w:rsid w:val="004D34E6"/>
    <w:rsid w:val="00516C2F"/>
    <w:rsid w:val="0054748E"/>
    <w:rsid w:val="00584B84"/>
    <w:rsid w:val="00596D09"/>
    <w:rsid w:val="005E6D60"/>
    <w:rsid w:val="006378C9"/>
    <w:rsid w:val="00792BE8"/>
    <w:rsid w:val="009A22B8"/>
    <w:rsid w:val="00A72561"/>
    <w:rsid w:val="00B7482B"/>
    <w:rsid w:val="00C759EC"/>
    <w:rsid w:val="00C9621A"/>
    <w:rsid w:val="00D40720"/>
    <w:rsid w:val="00E03DF0"/>
    <w:rsid w:val="00E6135B"/>
    <w:rsid w:val="00F00D39"/>
    <w:rsid w:val="00F10F9C"/>
    <w:rsid w:val="00F35959"/>
    <w:rsid w:val="00FE7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C2F"/>
    <w:pPr>
      <w:widowControl w:val="0"/>
      <w:autoSpaceDE w:val="0"/>
      <w:autoSpaceDN w:val="0"/>
      <w:adjustRightInd w:val="0"/>
      <w:spacing w:after="0" w:line="240" w:lineRule="auto"/>
    </w:pPr>
    <w:rPr>
      <w:rFonts w:ascii="VHIMRC+Arial-BoldMT" w:hAnsi="VHIMRC+Arial-BoldMT" w:cs="VHIMRC+Arial-BoldMT"/>
      <w:color w:val="000000"/>
      <w:sz w:val="24"/>
      <w:szCs w:val="24"/>
    </w:rPr>
  </w:style>
  <w:style w:type="paragraph" w:customStyle="1" w:styleId="CM1">
    <w:name w:val="CM1"/>
    <w:basedOn w:val="Default"/>
    <w:next w:val="Default"/>
    <w:uiPriority w:val="99"/>
    <w:rsid w:val="00516C2F"/>
    <w:rPr>
      <w:rFonts w:cstheme="minorBidi"/>
      <w:color w:val="auto"/>
    </w:rPr>
  </w:style>
  <w:style w:type="paragraph" w:customStyle="1" w:styleId="CM5">
    <w:name w:val="CM5"/>
    <w:basedOn w:val="Default"/>
    <w:next w:val="Default"/>
    <w:uiPriority w:val="99"/>
    <w:rsid w:val="00516C2F"/>
    <w:rPr>
      <w:rFonts w:cstheme="minorBidi"/>
      <w:color w:val="auto"/>
    </w:rPr>
  </w:style>
  <w:style w:type="paragraph" w:customStyle="1" w:styleId="CM2">
    <w:name w:val="CM2"/>
    <w:basedOn w:val="Default"/>
    <w:next w:val="Default"/>
    <w:uiPriority w:val="99"/>
    <w:rsid w:val="00516C2F"/>
    <w:pPr>
      <w:spacing w:line="258" w:lineRule="atLeast"/>
    </w:pPr>
    <w:rPr>
      <w:rFonts w:cstheme="minorBidi"/>
      <w:color w:val="auto"/>
    </w:rPr>
  </w:style>
  <w:style w:type="paragraph" w:customStyle="1" w:styleId="CM6">
    <w:name w:val="CM6"/>
    <w:basedOn w:val="Default"/>
    <w:next w:val="Default"/>
    <w:uiPriority w:val="99"/>
    <w:rsid w:val="00516C2F"/>
    <w:rPr>
      <w:rFonts w:cstheme="minorBidi"/>
      <w:color w:val="auto"/>
    </w:rPr>
  </w:style>
  <w:style w:type="paragraph" w:customStyle="1" w:styleId="CM3">
    <w:name w:val="CM3"/>
    <w:basedOn w:val="Default"/>
    <w:next w:val="Default"/>
    <w:uiPriority w:val="99"/>
    <w:rsid w:val="00516C2F"/>
    <w:pPr>
      <w:spacing w:line="263"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741</Words>
  <Characters>3375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FOOD VENDOR APPLICATION 2017 copy</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 2017 copy</dc:title>
  <dc:creator>Mary Chris</dc:creator>
  <cp:lastModifiedBy>Mary Chris</cp:lastModifiedBy>
  <cp:revision>7</cp:revision>
  <cp:lastPrinted>2022-05-03T12:06:00Z</cp:lastPrinted>
  <dcterms:created xsi:type="dcterms:W3CDTF">2022-05-03T11:43:00Z</dcterms:created>
  <dcterms:modified xsi:type="dcterms:W3CDTF">2023-05-11T10:45:00Z</dcterms:modified>
</cp:coreProperties>
</file>